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136901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C376E1">
        <w:rPr>
          <w:rFonts w:ascii="Times New Roman" w:hAnsi="Times New Roman" w:cs="Times New Roman"/>
          <w:sz w:val="24"/>
          <w:szCs w:val="24"/>
        </w:rPr>
        <w:t>225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6201C0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C376E1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C37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C376E1">
              <w:rPr>
                <w:rFonts w:ascii="Times New Roman" w:hAnsi="Times New Roman" w:cs="Times New Roman"/>
                <w:sz w:val="20"/>
                <w:szCs w:val="20"/>
              </w:rPr>
              <w:t>Остановка «Мыс Астафьева» четная, примерно в 95 м на юго-запад от жилого дома, по ул. Астафьева, 17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2977" w:type="dxa"/>
          </w:tcPr>
          <w:p w:rsidR="00C376E1" w:rsidRDefault="00C376E1" w:rsidP="00C376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76E1" w:rsidRPr="00C376E1" w:rsidRDefault="00C376E1" w:rsidP="00C37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324660.16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2233597.88</w:t>
            </w:r>
          </w:p>
          <w:p w:rsidR="00C376E1" w:rsidRPr="00C376E1" w:rsidRDefault="00C376E1" w:rsidP="00C37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324665.20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2233599.30</w:t>
            </w:r>
          </w:p>
          <w:p w:rsidR="00C376E1" w:rsidRPr="00C376E1" w:rsidRDefault="00C376E1" w:rsidP="00C37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324663.11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2233607.15</w:t>
            </w:r>
          </w:p>
          <w:p w:rsidR="00C376E1" w:rsidRDefault="00C376E1" w:rsidP="00C37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324657.98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C376E1">
              <w:rPr>
                <w:rFonts w:ascii="Times New Roman" w:hAnsi="Times New Roman" w:cs="Times New Roman"/>
                <w:sz w:val="20"/>
                <w:szCs w:val="20"/>
              </w:rPr>
              <w:t>2233605.76</w:t>
            </w:r>
          </w:p>
          <w:p w:rsidR="00C376E1" w:rsidRDefault="00C376E1" w:rsidP="00C37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9D" w:rsidRPr="00C376E1" w:rsidRDefault="0023609D" w:rsidP="00C37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045" w:rsidRPr="00C376E1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1045" w:rsidRPr="00C376E1" w:rsidRDefault="00C376E1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511550"/>
            <wp:effectExtent l="19050" t="0" r="6350" b="0"/>
            <wp:docPr id="1" name="Рисунок 1" descr="C:\Users\ADarmochinskaya\Desktop\СХЕМЫ нестационары\Остановка мыс Астафьева четная в 95м на юз от Астаф. 17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мыс Астафьева четная в 95м на юз от Астаф. 17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C376E1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36901"/>
    <w:rsid w:val="001E1EAF"/>
    <w:rsid w:val="001E5435"/>
    <w:rsid w:val="0023609D"/>
    <w:rsid w:val="002F281A"/>
    <w:rsid w:val="00341F6E"/>
    <w:rsid w:val="00491BD8"/>
    <w:rsid w:val="004C4B1C"/>
    <w:rsid w:val="006201C0"/>
    <w:rsid w:val="006E1045"/>
    <w:rsid w:val="006E76D8"/>
    <w:rsid w:val="00746877"/>
    <w:rsid w:val="00892259"/>
    <w:rsid w:val="008A7F0D"/>
    <w:rsid w:val="00BD241E"/>
    <w:rsid w:val="00C376E1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2022-05-19T02:09:00Z</dcterms:modified>
</cp:coreProperties>
</file>